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ED7BB7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ED7BB7" w:rsidRPr="00ED7BB7" w14:paraId="1DF1192B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8B8D9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8546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B62D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5AAC8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90D7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BH3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6229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HV Substation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AA419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C61C5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AE7F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E2A45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73F6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BH3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D802D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D7BB7" w:rsidRPr="00ED7BB7" w14:paraId="0E4E7186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F493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948A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42D6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F2F1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FF9C9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BH4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272F0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HV Substation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435E2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7F023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5A78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78461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704E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BH4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F4E6F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ED7BB7" w:rsidRPr="00ED7BB7" w14:paraId="1E242259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5CD9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8CDE44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7AA6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0E0C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0BDDF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BE1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F95B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33kV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2E60E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490B5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45A92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72A1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97786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BE1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F39190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D7BB7" w:rsidRPr="00ED7BB7" w14:paraId="01AB62D9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66C6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BA5F0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B4EE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6ECDD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DB3D0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BE2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C0BE1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33kV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49209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42F7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D2C8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B1806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98793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BE2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E0B10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ED7BB7" w:rsidRPr="00ED7BB7" w14:paraId="307055D0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BC00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0291E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A5299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915F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0C8099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AE153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0E28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039E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B18E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E8488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32B2B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EEA5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D7BB7" w:rsidRPr="00ED7BB7" w14:paraId="1A532D7F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8C70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7654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952E8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7EEA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B5A4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2446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8387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2B9E9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F49B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6BC2E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1E8F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F2668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ED7BB7" w:rsidRPr="00ED7BB7" w14:paraId="0C7520DE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05115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6226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271F4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A81B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049A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55D67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132kv/11kv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1194C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598A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EB40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E786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E79F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9AB1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D7BB7" w:rsidRPr="00ED7BB7" w14:paraId="3BAD7505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AAF2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D4D97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69A6F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F627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1A71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486E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132kv/11kv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852C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BCE76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7047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3D240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E5CCD9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07460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ED7BB7" w:rsidRPr="00ED7BB7" w14:paraId="70C5B015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6F1B4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756FAC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9D1E8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06828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964C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D19C9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132kv/33kv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323E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49C9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7767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487C82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D79C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6303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D7BB7" w:rsidRPr="00ED7BB7" w14:paraId="55A43030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01159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A6BE71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4B484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EE0006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3B860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51EA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132kv/33kv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6D0F4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7AEF03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304625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FBD2E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948FB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BX6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192AA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  <w:r w:rsidRPr="00ED7BB7">
              <w:rPr>
                <w:snapToGrid w:val="0"/>
                <w:color w:val="000000"/>
                <w:lang w:eastAsia="en-US"/>
              </w:rPr>
              <w:t>C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807DB"/>
    <w:rsid w:val="004E2B18"/>
    <w:rsid w:val="005001B4"/>
    <w:rsid w:val="00792864"/>
    <w:rsid w:val="009D26A1"/>
    <w:rsid w:val="00A67334"/>
    <w:rsid w:val="00B8288D"/>
    <w:rsid w:val="00EC4B5E"/>
    <w:rsid w:val="00ED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3ED956-EF80-42EC-8856-5C5CF66A3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C7B20-101E-4FB6-93D2-C6A10781C60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C84CB5C4-7828-475B-B433-2F2A324D8E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1939</Characters>
  <Application>Microsoft Office Word</Application>
  <DocSecurity>0</DocSecurity>
  <Lines>323</Lines>
  <Paragraphs>260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5</cp:revision>
  <dcterms:created xsi:type="dcterms:W3CDTF">2025-09-09T09:03:00Z</dcterms:created>
  <dcterms:modified xsi:type="dcterms:W3CDTF">2025-10-22T16:05:00Z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